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3187" w14:textId="77777777" w:rsidR="00B97381" w:rsidRDefault="00B97381" w:rsidP="00995660"/>
    <w:p w14:paraId="27610327" w14:textId="77777777" w:rsidR="00B97381" w:rsidRDefault="00B97381" w:rsidP="00A35BE7">
      <w:pPr>
        <w:jc w:val="center"/>
      </w:pPr>
    </w:p>
    <w:p w14:paraId="4FC2B36D" w14:textId="77777777" w:rsidR="004A1708" w:rsidRPr="00AE129D" w:rsidRDefault="00772BEF" w:rsidP="00A35BE7">
      <w:pPr>
        <w:jc w:val="center"/>
        <w:rPr>
          <w:rFonts w:ascii="Calibri,Bold" w:hAnsi="Calibri,Bold" w:cs="Calibri,Bold"/>
          <w:bCs/>
          <w:sz w:val="28"/>
          <w:szCs w:val="28"/>
        </w:rPr>
      </w:pPr>
      <w:r w:rsidRPr="00AE129D">
        <w:rPr>
          <w:rFonts w:ascii="Calibri,Bold" w:hAnsi="Calibri,Bold" w:cs="Calibri,Bold"/>
          <w:bCs/>
          <w:sz w:val="28"/>
          <w:szCs w:val="28"/>
        </w:rPr>
        <w:t>CORSO DI LAUREA MAGISTRALE IN CONSERVAZIONE</w:t>
      </w:r>
    </w:p>
    <w:p w14:paraId="7B6A48A4" w14:textId="77777777" w:rsidR="00772BEF" w:rsidRPr="00AE129D" w:rsidRDefault="00772BEF" w:rsidP="00A35BE7">
      <w:pPr>
        <w:jc w:val="center"/>
        <w:rPr>
          <w:rFonts w:ascii="Calibri,Bold" w:hAnsi="Calibri,Bold" w:cs="Calibri,Bold"/>
          <w:bCs/>
          <w:sz w:val="28"/>
          <w:szCs w:val="28"/>
        </w:rPr>
      </w:pPr>
      <w:r w:rsidRPr="00AE129D">
        <w:rPr>
          <w:rFonts w:ascii="Calibri,Bold" w:hAnsi="Calibri,Bold" w:cs="Calibri,Bold"/>
          <w:bCs/>
          <w:sz w:val="28"/>
          <w:szCs w:val="28"/>
        </w:rPr>
        <w:t>E RESTAURO</w:t>
      </w:r>
      <w:r w:rsidR="004A1708" w:rsidRPr="00AE129D">
        <w:rPr>
          <w:rFonts w:ascii="Calibri,Bold" w:hAnsi="Calibri,Bold" w:cs="Calibri,Bold"/>
          <w:bCs/>
          <w:sz w:val="28"/>
          <w:szCs w:val="28"/>
        </w:rPr>
        <w:t xml:space="preserve"> </w:t>
      </w:r>
      <w:r w:rsidRPr="00AE129D">
        <w:rPr>
          <w:rFonts w:ascii="Calibri,Bold" w:hAnsi="Calibri,Bold" w:cs="Calibri,Bold"/>
          <w:bCs/>
          <w:sz w:val="28"/>
          <w:szCs w:val="28"/>
        </w:rPr>
        <w:t>DEI BENI CULTURALI</w:t>
      </w:r>
    </w:p>
    <w:p w14:paraId="3771B8EF" w14:textId="77777777" w:rsidR="00A35BE7" w:rsidRPr="00AE129D" w:rsidRDefault="00A35BE7" w:rsidP="00A35BE7">
      <w:pPr>
        <w:jc w:val="center"/>
        <w:rPr>
          <w:rFonts w:ascii="Calibri,Bold" w:hAnsi="Calibri,Bold" w:cs="Calibri,Bold"/>
          <w:b/>
          <w:bCs/>
          <w:color w:val="5F5F5F"/>
          <w:sz w:val="28"/>
          <w:szCs w:val="28"/>
        </w:rPr>
      </w:pPr>
    </w:p>
    <w:p w14:paraId="20D07E52" w14:textId="77777777" w:rsidR="000111AF" w:rsidRDefault="000111AF" w:rsidP="00B97381">
      <w:pPr>
        <w:rPr>
          <w:rFonts w:ascii="Californian FB" w:eastAsia="Adobe Kaiti Std R" w:hAnsi="Californian FB"/>
          <w:i/>
          <w:sz w:val="32"/>
          <w:szCs w:val="32"/>
        </w:rPr>
      </w:pPr>
    </w:p>
    <w:p w14:paraId="798ACCED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DOMANDA CAUTELATIVA</w:t>
      </w:r>
    </w:p>
    <w:p w14:paraId="5CE4A8B1" w14:textId="77777777" w:rsidR="005648F9" w:rsidRDefault="005648F9" w:rsidP="005648F9">
      <w:pPr>
        <w:autoSpaceDE w:val="0"/>
        <w:autoSpaceDN w:val="0"/>
        <w:adjustRightInd w:val="0"/>
        <w:jc w:val="center"/>
        <w:rPr>
          <w:rFonts w:ascii="Garamond" w:hAnsi="Garamond"/>
          <w:b/>
        </w:rPr>
      </w:pPr>
    </w:p>
    <w:p w14:paraId="4B286D3C" w14:textId="77777777" w:rsidR="005648F9" w:rsidRDefault="005648F9" w:rsidP="005648F9">
      <w:pPr>
        <w:autoSpaceDE w:val="0"/>
        <w:autoSpaceDN w:val="0"/>
        <w:adjustRightInd w:val="0"/>
        <w:rPr>
          <w:rFonts w:ascii="Garamond" w:hAnsi="Garamond"/>
        </w:rPr>
      </w:pPr>
    </w:p>
    <w:p w14:paraId="68F375F4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 /</w:t>
      </w:r>
      <w:proofErr w:type="gramStart"/>
      <w:r>
        <w:rPr>
          <w:rFonts w:ascii="Garamond" w:hAnsi="Garamond"/>
          <w:sz w:val="28"/>
          <w:szCs w:val="28"/>
        </w:rPr>
        <w:t>La sottoscritto</w:t>
      </w:r>
      <w:proofErr w:type="gramEnd"/>
      <w:r>
        <w:rPr>
          <w:rFonts w:ascii="Garamond" w:hAnsi="Garamond"/>
          <w:sz w:val="28"/>
          <w:szCs w:val="28"/>
        </w:rPr>
        <w:t>/a ………………………………………………………………………………………</w:t>
      </w:r>
    </w:p>
    <w:p w14:paraId="5F0105B4" w14:textId="7C236B89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nat</w:t>
      </w:r>
      <w:proofErr w:type="spellEnd"/>
      <w:r>
        <w:rPr>
          <w:rFonts w:ascii="Garamond" w:hAnsi="Garamond"/>
          <w:sz w:val="28"/>
          <w:szCs w:val="28"/>
        </w:rPr>
        <w:t>… a ……………</w:t>
      </w:r>
      <w:proofErr w:type="gramStart"/>
      <w:r>
        <w:rPr>
          <w:rFonts w:ascii="Garamond" w:hAnsi="Garamond"/>
          <w:sz w:val="28"/>
          <w:szCs w:val="28"/>
        </w:rPr>
        <w:t>…….</w:t>
      </w:r>
      <w:proofErr w:type="gramEnd"/>
      <w:r>
        <w:rPr>
          <w:rFonts w:ascii="Garamond" w:hAnsi="Garamond"/>
          <w:sz w:val="28"/>
          <w:szCs w:val="28"/>
        </w:rPr>
        <w:t>. il ………………..cittadinanza…………………………</w:t>
      </w:r>
      <w:r w:rsidR="002829FE">
        <w:rPr>
          <w:rFonts w:ascii="Garamond" w:hAnsi="Garamond"/>
          <w:sz w:val="28"/>
          <w:szCs w:val="28"/>
        </w:rPr>
        <w:t>.</w:t>
      </w:r>
      <w:bookmarkStart w:id="0" w:name="_GoBack"/>
      <w:bookmarkEnd w:id="0"/>
    </w:p>
    <w:p w14:paraId="4544B217" w14:textId="51F34178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Codice Fiscale……………………………………………………………</w:t>
      </w:r>
      <w:r w:rsidR="002829FE">
        <w:rPr>
          <w:rFonts w:ascii="Garamond" w:hAnsi="Garamond"/>
          <w:sz w:val="28"/>
          <w:szCs w:val="28"/>
        </w:rPr>
        <w:t>………….</w:t>
      </w:r>
    </w:p>
    <w:p w14:paraId="7771052D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residente a ……………………………. in via………………………………………</w:t>
      </w:r>
    </w:p>
    <w:p w14:paraId="45E093F9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CAP………………………………….</w:t>
      </w:r>
    </w:p>
    <w:p w14:paraId="53997E6A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immatricolata /o …. nell’Anno Accademico ………………………………… al Corso </w:t>
      </w:r>
    </w:p>
    <w:p w14:paraId="429382DF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di Laurea magistrale LMR02 – PFP 5: Materiale librario e archivistico. Manufatti cartacei </w:t>
      </w:r>
    </w:p>
    <w:p w14:paraId="3010811A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 pergamenacei. Materiale fotografico, cinematografico e digitale</w:t>
      </w:r>
    </w:p>
    <w:p w14:paraId="04357EFE" w14:textId="77777777" w:rsidR="00995660" w:rsidRDefault="00995660" w:rsidP="00995660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</w:p>
    <w:p w14:paraId="135580C3" w14:textId="77777777" w:rsidR="005648F9" w:rsidRDefault="00995660" w:rsidP="00995660">
      <w:pPr>
        <w:autoSpaceDE w:val="0"/>
        <w:autoSpaceDN w:val="0"/>
        <w:adjustRightInd w:val="0"/>
        <w:spacing w:after="120" w:line="240" w:lineRule="atLeast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inoltra domanda cautelativa </w:t>
      </w:r>
    </w:p>
    <w:p w14:paraId="52396BF1" w14:textId="77777777" w:rsidR="00995660" w:rsidRDefault="00995660" w:rsidP="00995660">
      <w:pPr>
        <w:autoSpaceDE w:val="0"/>
        <w:autoSpaceDN w:val="0"/>
        <w:adjustRightInd w:val="0"/>
        <w:spacing w:after="120" w:line="240" w:lineRule="atLeast"/>
        <w:jc w:val="center"/>
        <w:rPr>
          <w:rFonts w:ascii="Garamond" w:hAnsi="Garamond"/>
          <w:sz w:val="28"/>
          <w:szCs w:val="28"/>
        </w:rPr>
      </w:pPr>
    </w:p>
    <w:p w14:paraId="7FEED1BE" w14:textId="6197C5AA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in quanto intende sostenere l’esame di laurea nell’Anno Accademico </w:t>
      </w:r>
      <w:r w:rsidR="00433556">
        <w:rPr>
          <w:rFonts w:ascii="Garamond" w:hAnsi="Garamond"/>
          <w:sz w:val="28"/>
          <w:szCs w:val="28"/>
        </w:rPr>
        <w:t xml:space="preserve">             </w:t>
      </w:r>
      <w:proofErr w:type="gramStart"/>
      <w:r w:rsidR="00433556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>,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</w:p>
    <w:p w14:paraId="07F15406" w14:textId="77777777" w:rsidR="00995660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sessione</w:t>
      </w:r>
      <w:r w:rsidR="00995660">
        <w:rPr>
          <w:rFonts w:ascii="Garamond" w:hAnsi="Garamond"/>
          <w:sz w:val="28"/>
          <w:szCs w:val="28"/>
        </w:rPr>
        <w:t xml:space="preserve"> ……………………………………………... </w:t>
      </w:r>
    </w:p>
    <w:p w14:paraId="5031102B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mediante la pre</w:t>
      </w:r>
      <w:r w:rsidR="00995660">
        <w:rPr>
          <w:rFonts w:ascii="Garamond" w:hAnsi="Garamond"/>
          <w:sz w:val="28"/>
          <w:szCs w:val="28"/>
        </w:rPr>
        <w:t xml:space="preserve">sentazione della tesi/elaborato:  </w:t>
      </w:r>
    </w:p>
    <w:p w14:paraId="05461EFC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…………………………………………………………………………………………</w:t>
      </w:r>
    </w:p>
    <w:p w14:paraId="6E1F6975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…………………………………………………………………………………………</w:t>
      </w:r>
    </w:p>
    <w:p w14:paraId="461DAB62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…………………………………………………………………………………………</w:t>
      </w:r>
    </w:p>
    <w:p w14:paraId="7B44AE6E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rPr>
          <w:rFonts w:ascii="Garamond" w:hAnsi="Garamond"/>
          <w:sz w:val="28"/>
          <w:szCs w:val="28"/>
        </w:rPr>
      </w:pPr>
    </w:p>
    <w:p w14:paraId="14E4BE61" w14:textId="77777777" w:rsidR="005648F9" w:rsidRDefault="005648F9" w:rsidP="005648F9">
      <w:pPr>
        <w:autoSpaceDE w:val="0"/>
        <w:autoSpaceDN w:val="0"/>
        <w:adjustRightInd w:val="0"/>
        <w:spacing w:after="120" w:line="240" w:lineRule="atLeast"/>
        <w:ind w:left="4248" w:firstLine="708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</w:rPr>
        <w:t xml:space="preserve">Firma </w:t>
      </w:r>
    </w:p>
    <w:p w14:paraId="26685200" w14:textId="77777777" w:rsidR="005648F9" w:rsidRDefault="005648F9" w:rsidP="005648F9">
      <w:pPr>
        <w:autoSpaceDE w:val="0"/>
        <w:autoSpaceDN w:val="0"/>
        <w:adjustRightInd w:val="0"/>
        <w:rPr>
          <w:rFonts w:ascii="Californian FB" w:eastAsia="Adobe Kaiti Std R" w:hAnsi="Californian FB"/>
          <w:i/>
        </w:rPr>
      </w:pPr>
    </w:p>
    <w:p w14:paraId="0B1E9DC6" w14:textId="77777777" w:rsidR="00265ADC" w:rsidRDefault="00265ADC" w:rsidP="005648F9">
      <w:pPr>
        <w:autoSpaceDE w:val="0"/>
        <w:autoSpaceDN w:val="0"/>
        <w:adjustRightInd w:val="0"/>
        <w:rPr>
          <w:rFonts w:ascii="Californian FB" w:eastAsia="Adobe Kaiti Std R" w:hAnsi="Californian FB"/>
          <w:i/>
        </w:rPr>
      </w:pPr>
    </w:p>
    <w:p w14:paraId="30976B41" w14:textId="77777777" w:rsidR="00A35BE7" w:rsidRDefault="00A35BE7" w:rsidP="005648F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9A3366"/>
          <w:sz w:val="14"/>
          <w:szCs w:val="14"/>
        </w:rPr>
      </w:pPr>
    </w:p>
    <w:sectPr w:rsidR="00A35BE7" w:rsidSect="00995660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B5E0A" w14:textId="77777777" w:rsidR="00F179DF" w:rsidRDefault="00F179DF" w:rsidP="00D71D81">
      <w:r>
        <w:separator/>
      </w:r>
    </w:p>
  </w:endnote>
  <w:endnote w:type="continuationSeparator" w:id="0">
    <w:p w14:paraId="63161AA7" w14:textId="77777777" w:rsidR="00F179DF" w:rsidRDefault="00F179DF" w:rsidP="00D7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obe Kaiti Std R">
    <w:panose1 w:val="00000000000000000000"/>
    <w:charset w:val="80"/>
    <w:family w:val="roman"/>
    <w:notTrueType/>
    <w:pitch w:val="variable"/>
    <w:sig w:usb0="00000207" w:usb1="080F0000" w:usb2="00000010" w:usb3="00000000" w:csb0="0006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D71D81" w14:paraId="0274D98E" w14:textId="77777777" w:rsidTr="00995660">
      <w:tc>
        <w:tcPr>
          <w:tcW w:w="4814" w:type="dxa"/>
        </w:tcPr>
        <w:p w14:paraId="27A502E8" w14:textId="77777777" w:rsidR="00D71D81" w:rsidRDefault="00D71D81" w:rsidP="00D71D81">
          <w:pPr>
            <w:autoSpaceDE w:val="0"/>
            <w:autoSpaceDN w:val="0"/>
            <w:adjustRightInd w:val="0"/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</w:pPr>
          <w:r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  <w:t>Ministero della Cultura</w:t>
          </w:r>
        </w:p>
        <w:p w14:paraId="006D5115" w14:textId="77777777" w:rsidR="00995660" w:rsidRDefault="00D71D81" w:rsidP="00D71D81">
          <w:pPr>
            <w:autoSpaceDE w:val="0"/>
            <w:autoSpaceDN w:val="0"/>
            <w:adjustRightInd w:val="0"/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</w:pPr>
          <w:r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  <w:t>Istituto centrale per la patologia degli archivi e del libro</w:t>
          </w:r>
        </w:p>
        <w:p w14:paraId="7CCC3B16" w14:textId="77777777" w:rsidR="00D71D81" w:rsidRDefault="00995660" w:rsidP="00D71D81">
          <w:pPr>
            <w:autoSpaceDE w:val="0"/>
            <w:autoSpaceDN w:val="0"/>
            <w:adjustRightInd w:val="0"/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</w:pPr>
          <w:r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  <w:t xml:space="preserve">Scuola di Alta Formazione e Studio </w:t>
          </w:r>
        </w:p>
      </w:tc>
      <w:tc>
        <w:tcPr>
          <w:tcW w:w="4814" w:type="dxa"/>
        </w:tcPr>
        <w:p w14:paraId="4203BE7E" w14:textId="77777777" w:rsidR="00D71D81" w:rsidRPr="00246396" w:rsidRDefault="00D71D81" w:rsidP="00995660">
          <w:pPr>
            <w:autoSpaceDE w:val="0"/>
            <w:autoSpaceDN w:val="0"/>
            <w:adjustRightInd w:val="0"/>
            <w:ind w:left="-966" w:firstLine="966"/>
            <w:jc w:val="right"/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</w:pPr>
          <w:r w:rsidRPr="00246396"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  <w:t>Via Milano 76 – 00184 Roma</w:t>
          </w:r>
        </w:p>
        <w:p w14:paraId="24AFC4C3" w14:textId="77777777" w:rsidR="00D71D81" w:rsidRDefault="00D71D81" w:rsidP="00995660">
          <w:pPr>
            <w:autoSpaceDE w:val="0"/>
            <w:autoSpaceDN w:val="0"/>
            <w:adjustRightInd w:val="0"/>
            <w:ind w:left="-966" w:firstLine="966"/>
            <w:jc w:val="right"/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</w:pPr>
          <w:r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  <w:t>Tel: 0039 06 48291208</w:t>
          </w:r>
        </w:p>
        <w:p w14:paraId="061C3047" w14:textId="77777777" w:rsidR="00D71D81" w:rsidRDefault="00D71D81" w:rsidP="00801492">
          <w:pPr>
            <w:autoSpaceDE w:val="0"/>
            <w:autoSpaceDN w:val="0"/>
            <w:adjustRightInd w:val="0"/>
            <w:ind w:left="-966" w:firstLine="966"/>
            <w:jc w:val="right"/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</w:pPr>
          <w:r w:rsidRPr="00433556"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  <w:t>ic-pal.scuola@</w:t>
          </w:r>
          <w:r w:rsidR="00801492" w:rsidRPr="00433556"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  <w:t>cultura.gov</w:t>
          </w:r>
          <w:r w:rsidRPr="00433556">
            <w:rPr>
              <w:rFonts w:ascii="Calibri,Bold" w:hAnsi="Calibri,Bold" w:cs="Calibri,Bold"/>
              <w:b/>
              <w:bCs/>
              <w:color w:val="9A3366"/>
              <w:sz w:val="14"/>
              <w:szCs w:val="14"/>
            </w:rPr>
            <w:t>.it</w:t>
          </w:r>
        </w:p>
      </w:tc>
    </w:tr>
  </w:tbl>
  <w:p w14:paraId="57CAD42E" w14:textId="77777777" w:rsidR="00D71D81" w:rsidRDefault="00D71D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5A627" w14:textId="77777777" w:rsidR="00F179DF" w:rsidRDefault="00F179DF" w:rsidP="00D71D81">
      <w:r>
        <w:separator/>
      </w:r>
    </w:p>
  </w:footnote>
  <w:footnote w:type="continuationSeparator" w:id="0">
    <w:p w14:paraId="27D99281" w14:textId="77777777" w:rsidR="00F179DF" w:rsidRDefault="00F179DF" w:rsidP="00D7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5A13" w14:textId="3D645D49" w:rsidR="00995660" w:rsidRDefault="00995660" w:rsidP="00995660">
    <w:r>
      <w:rPr>
        <w:noProof/>
      </w:rPr>
      <w:drawing>
        <wp:inline distT="0" distB="0" distL="0" distR="0" wp14:anchorId="1D0EFBA9" wp14:editId="62D93CFD">
          <wp:extent cx="933450" cy="82478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SAF-solo-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53" cy="830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="001A20A3">
      <w:t xml:space="preserve">                    </w:t>
    </w:r>
    <w:r w:rsidR="001A20A3">
      <w:rPr>
        <w:noProof/>
      </w:rPr>
      <w:drawing>
        <wp:inline distT="0" distB="0" distL="0" distR="0" wp14:anchorId="4C9D8922" wp14:editId="648EEE4B">
          <wp:extent cx="1741805" cy="49022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b.zonetti\AppData\Local\Microsoft\Windows\INetCache\Content.Word\icp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3218" cy="499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1A20A3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E15E2"/>
    <w:multiLevelType w:val="hybridMultilevel"/>
    <w:tmpl w:val="05FCF38C"/>
    <w:lvl w:ilvl="0" w:tplc="18885B88">
      <w:numFmt w:val="bullet"/>
      <w:lvlText w:val="-"/>
      <w:lvlJc w:val="left"/>
      <w:pPr>
        <w:ind w:left="720" w:hanging="360"/>
      </w:pPr>
      <w:rPr>
        <w:rFonts w:ascii="Palatino Linotype" w:eastAsia="Adobe Kaiti Std R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E1"/>
    <w:rsid w:val="0000130A"/>
    <w:rsid w:val="00004659"/>
    <w:rsid w:val="000111AF"/>
    <w:rsid w:val="00023E97"/>
    <w:rsid w:val="000431B6"/>
    <w:rsid w:val="00062FEF"/>
    <w:rsid w:val="00066FDA"/>
    <w:rsid w:val="00082AE6"/>
    <w:rsid w:val="00084530"/>
    <w:rsid w:val="00086D15"/>
    <w:rsid w:val="00086EBC"/>
    <w:rsid w:val="000C0128"/>
    <w:rsid w:val="000C65BC"/>
    <w:rsid w:val="000E3110"/>
    <w:rsid w:val="00167FC4"/>
    <w:rsid w:val="0019722F"/>
    <w:rsid w:val="00197E01"/>
    <w:rsid w:val="001A20A3"/>
    <w:rsid w:val="001A5A29"/>
    <w:rsid w:val="001C40F9"/>
    <w:rsid w:val="001F4E11"/>
    <w:rsid w:val="00212E3C"/>
    <w:rsid w:val="00246396"/>
    <w:rsid w:val="00265ADC"/>
    <w:rsid w:val="00274532"/>
    <w:rsid w:val="002829FE"/>
    <w:rsid w:val="002A136C"/>
    <w:rsid w:val="002B0FD8"/>
    <w:rsid w:val="002B788B"/>
    <w:rsid w:val="002D2343"/>
    <w:rsid w:val="002E5E42"/>
    <w:rsid w:val="003764E4"/>
    <w:rsid w:val="00381C43"/>
    <w:rsid w:val="003863C3"/>
    <w:rsid w:val="00391416"/>
    <w:rsid w:val="003A1AAF"/>
    <w:rsid w:val="003E387E"/>
    <w:rsid w:val="00433556"/>
    <w:rsid w:val="00444767"/>
    <w:rsid w:val="00450863"/>
    <w:rsid w:val="004677EE"/>
    <w:rsid w:val="00485A78"/>
    <w:rsid w:val="00485BE8"/>
    <w:rsid w:val="00496006"/>
    <w:rsid w:val="00496157"/>
    <w:rsid w:val="004A1708"/>
    <w:rsid w:val="004D5051"/>
    <w:rsid w:val="0050162B"/>
    <w:rsid w:val="0050607E"/>
    <w:rsid w:val="005062F8"/>
    <w:rsid w:val="00533D59"/>
    <w:rsid w:val="00556AA0"/>
    <w:rsid w:val="005648F9"/>
    <w:rsid w:val="00574F28"/>
    <w:rsid w:val="00584F40"/>
    <w:rsid w:val="00663B14"/>
    <w:rsid w:val="00664E04"/>
    <w:rsid w:val="00691F83"/>
    <w:rsid w:val="006920A9"/>
    <w:rsid w:val="006C72B4"/>
    <w:rsid w:val="006E5EAF"/>
    <w:rsid w:val="007025BD"/>
    <w:rsid w:val="00712115"/>
    <w:rsid w:val="00717363"/>
    <w:rsid w:val="007335DD"/>
    <w:rsid w:val="00747486"/>
    <w:rsid w:val="00757C16"/>
    <w:rsid w:val="00772BEF"/>
    <w:rsid w:val="0078013A"/>
    <w:rsid w:val="00785919"/>
    <w:rsid w:val="007C28D1"/>
    <w:rsid w:val="007C3999"/>
    <w:rsid w:val="007F0B54"/>
    <w:rsid w:val="00801492"/>
    <w:rsid w:val="00802404"/>
    <w:rsid w:val="0082095F"/>
    <w:rsid w:val="00866C59"/>
    <w:rsid w:val="008749B6"/>
    <w:rsid w:val="00884CF8"/>
    <w:rsid w:val="008E5B03"/>
    <w:rsid w:val="00933CE1"/>
    <w:rsid w:val="0095551D"/>
    <w:rsid w:val="00956609"/>
    <w:rsid w:val="00995660"/>
    <w:rsid w:val="009A2D45"/>
    <w:rsid w:val="009D45EB"/>
    <w:rsid w:val="009E7763"/>
    <w:rsid w:val="00A03441"/>
    <w:rsid w:val="00A203AE"/>
    <w:rsid w:val="00A31CA2"/>
    <w:rsid w:val="00A35BE7"/>
    <w:rsid w:val="00A55CB4"/>
    <w:rsid w:val="00A7590B"/>
    <w:rsid w:val="00A83F31"/>
    <w:rsid w:val="00AA4046"/>
    <w:rsid w:val="00AD374C"/>
    <w:rsid w:val="00AE129D"/>
    <w:rsid w:val="00B47E91"/>
    <w:rsid w:val="00B508FD"/>
    <w:rsid w:val="00B7192E"/>
    <w:rsid w:val="00B97381"/>
    <w:rsid w:val="00BE6073"/>
    <w:rsid w:val="00C37E49"/>
    <w:rsid w:val="00CA07F8"/>
    <w:rsid w:val="00CD577E"/>
    <w:rsid w:val="00D06C67"/>
    <w:rsid w:val="00D71D81"/>
    <w:rsid w:val="00D77695"/>
    <w:rsid w:val="00DA1737"/>
    <w:rsid w:val="00DA6DEE"/>
    <w:rsid w:val="00DB48B3"/>
    <w:rsid w:val="00DF0379"/>
    <w:rsid w:val="00DF3013"/>
    <w:rsid w:val="00E07105"/>
    <w:rsid w:val="00E5719D"/>
    <w:rsid w:val="00E86EE9"/>
    <w:rsid w:val="00EA2D21"/>
    <w:rsid w:val="00EA2E68"/>
    <w:rsid w:val="00EB4661"/>
    <w:rsid w:val="00EB57EE"/>
    <w:rsid w:val="00ED1781"/>
    <w:rsid w:val="00ED6038"/>
    <w:rsid w:val="00F14E11"/>
    <w:rsid w:val="00F179DF"/>
    <w:rsid w:val="00F87DEF"/>
    <w:rsid w:val="00FA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5EED0"/>
  <w15:docId w15:val="{CAC17050-5211-4BE9-8804-B4956A80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505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96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basedOn w:val="Carpredefinitoparagrafo"/>
    <w:rsid w:val="00DA1737"/>
  </w:style>
  <w:style w:type="character" w:styleId="Collegamentoipertestuale">
    <w:name w:val="Hyperlink"/>
    <w:basedOn w:val="Carpredefinitoparagrafo"/>
    <w:rsid w:val="00A35BE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08FD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D71D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1D8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71D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1D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Icpal</Company>
  <LinksUpToDate>false</LinksUpToDate>
  <CharactersWithSpaces>850</CharactersWithSpaces>
  <SharedDoc>false</SharedDoc>
  <HLinks>
    <vt:vector size="6" baseType="variant"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>http://www.icpal.beniculturali.it/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s.toni</dc:creator>
  <cp:keywords/>
  <cp:lastModifiedBy>Chiara Paniccia</cp:lastModifiedBy>
  <cp:revision>5</cp:revision>
  <cp:lastPrinted>2017-09-19T12:08:00Z</cp:lastPrinted>
  <dcterms:created xsi:type="dcterms:W3CDTF">2024-09-27T09:24:00Z</dcterms:created>
  <dcterms:modified xsi:type="dcterms:W3CDTF">2025-06-03T10:15:00Z</dcterms:modified>
</cp:coreProperties>
</file>